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Информация о результатах плановой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проверки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по вопросу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осуществления расходов бюджета Калужского сельского поселения Северского района на реализацию муниципальной программы «Комплексное и устойчивое развитие в сфере дорожного хозяйства на 2022-2023 годы»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  <w:t xml:space="preserve">В соответствии с планом работы на 2024 год проведена плановая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камеральная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проверка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по вопросу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hi-IN"/>
        </w:rPr>
        <w:t>осуществления расходов бюджета Калужского сельского поселения Северского района на реализацию муниципальной программы «Комплексное и устойчивое развитие в сфере дорожного хозяйства на 2022-2023 годы»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по результатам которой выдан акт от 21.05.2024 года.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По результатам контрольного мероприятия установлены 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51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нарушени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е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на сумму 3506453,80 рублей.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>
          <w:rStyle w:val="Style16"/>
          <w:rFonts w:ascii="Times New Roman" w:hAnsi="Times New Roman" w:eastAsia="SimSun;宋体" w:cs="Times New Roman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        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ab/>
        <w:t xml:space="preserve">По результатам контрольного мероприятия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главе Калужского сельского поселения Северского района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выдано представление об устранении нарушений действующего законодательства в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сфере бюджетных правоотношений.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f0b54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Цветовое выделение для Текст"/>
    <w:qFormat/>
    <w:rPr/>
  </w:style>
  <w:style w:type="character" w:styleId="Copytarget">
    <w:name w:val="copy_target"/>
    <w:qFormat/>
    <w:rPr/>
  </w:style>
  <w:style w:type="character" w:styleId="Blk">
    <w:name w:val="blk"/>
    <w:qFormat/>
    <w:rPr/>
  </w:style>
  <w:style w:type="character" w:styleId="Style17">
    <w:name w:val="Гипертекстовая ссылка"/>
    <w:qFormat/>
    <w:rPr>
      <w:color w:val="106BBE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Style21">
    <w:name w:val="Цветовое выделение"/>
    <w:qFormat/>
    <w:rPr>
      <w:b/>
      <w:bCs/>
      <w:color w:val="26282F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0b54"/>
    <w:pPr>
      <w:suppressAutoHyphens w:val="false"/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Заголовок приложения"/>
    <w:basedOn w:val="Normal"/>
    <w:qFormat/>
    <w:pPr>
      <w:widowControl w:val="false"/>
      <w:spacing w:lineRule="exact" w:line="240" w:before="0" w:after="0"/>
      <w:jc w:val="right"/>
    </w:pPr>
    <w:rPr>
      <w:rFonts w:ascii="Arial" w:hAnsi="Arial" w:eastAsia="Arial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Style28">
    <w:name w:val="Текст выноски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LibreOffice/7.1.4.2$Windows_X86_64 LibreOffice_project/a529a4fab45b75fefc5b6226684193eb000654f6</Application>
  <AppVersion>15.0000</AppVersion>
  <Pages>1</Pages>
  <Words>108</Words>
  <Characters>802</Characters>
  <CharactersWithSpaces>927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KUPCOVAEV@outlook.com</dc:creator>
  <dc:description/>
  <dc:language>ru-RU</dc:language>
  <cp:lastModifiedBy/>
  <cp:lastPrinted>2021-08-04T14:05:09Z</cp:lastPrinted>
  <dcterms:modified xsi:type="dcterms:W3CDTF">2024-07-01T14:17:24Z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